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B6F13" w:rsidRDefault="002B6F13" w:rsidP="002B6F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24-17-8/1387</w:t>
      </w:r>
    </w:p>
    <w:p w:rsidR="002B6F13" w:rsidRDefault="002B6F13" w:rsidP="002B6F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2B6F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2B6F1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3221">
        <w:rPr>
          <w:rFonts w:ascii="Times New Roman" w:hAnsi="Times New Roman" w:cs="Times New Roman"/>
          <w:b/>
          <w:sz w:val="28"/>
          <w:szCs w:val="28"/>
          <w:lang w:val="uk-UA"/>
        </w:rPr>
        <w:t>Васильєвій Т.П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Васильєвій Таїсії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Молодіжна 12,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253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3221" w:rsidRPr="00456E6B" w:rsidRDefault="00A710B4" w:rsidP="00CF32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Васильєвій</w:t>
      </w:r>
      <w:proofErr w:type="gramStart"/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proofErr w:type="gramEnd"/>
      <w:r w:rsidR="00CF3221">
        <w:rPr>
          <w:rFonts w:ascii="Times New Roman" w:hAnsi="Times New Roman" w:cs="Times New Roman"/>
          <w:sz w:val="28"/>
          <w:szCs w:val="28"/>
          <w:lang w:val="uk-UA"/>
        </w:rPr>
        <w:t>аїсії Петрівні земельну ділянку</w:t>
      </w:r>
      <w:bookmarkStart w:id="0" w:name="_GoBack"/>
      <w:bookmarkEnd w:id="0"/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22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F32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F32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Молодіжна 12,</w:t>
      </w:r>
      <w:r w:rsidR="00CF322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3221" w:rsidRPr="00A710B4" w:rsidRDefault="00CF3221" w:rsidP="00CF32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6F13" w:rsidRPr="00A710B4" w:rsidRDefault="002B6F1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193" w:rsidRDefault="00C04193" w:rsidP="00CC5541">
      <w:pPr>
        <w:spacing w:after="0" w:line="240" w:lineRule="auto"/>
      </w:pPr>
      <w:r>
        <w:separator/>
      </w:r>
    </w:p>
  </w:endnote>
  <w:endnote w:type="continuationSeparator" w:id="0">
    <w:p w:rsidR="00C04193" w:rsidRDefault="00C041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193" w:rsidRDefault="00C04193" w:rsidP="00CC5541">
      <w:pPr>
        <w:spacing w:after="0" w:line="240" w:lineRule="auto"/>
      </w:pPr>
      <w:r>
        <w:separator/>
      </w:r>
    </w:p>
  </w:footnote>
  <w:footnote w:type="continuationSeparator" w:id="0">
    <w:p w:rsidR="00C04193" w:rsidRDefault="00C041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2B6F13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4193"/>
    <w:rsid w:val="00C064F1"/>
    <w:rsid w:val="00C103B9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2021-09-10T11:32:00Z</dcterms:created>
  <dcterms:modified xsi:type="dcterms:W3CDTF">2021-10-11T05:34:00Z</dcterms:modified>
</cp:coreProperties>
</file>